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1B" w:rsidRDefault="0039181B" w:rsidP="0039181B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D69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</w:p>
    <w:p w:rsidR="0039181B" w:rsidRPr="00432D69" w:rsidRDefault="0039181B" w:rsidP="0039181B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вантеевка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32D6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Джавадовой Н.В.</w:t>
      </w:r>
    </w:p>
    <w:p w:rsidR="001E03F1" w:rsidRPr="0039181B" w:rsidRDefault="0039181B" w:rsidP="0039181B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2D6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32D6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432D69">
        <w:rPr>
          <w:lang w:val="ru-RU"/>
        </w:rPr>
        <w:br/>
      </w:r>
      <w:r w:rsidRPr="00432D69"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D69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083B1D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E03F1" w:rsidRPr="0039181B" w:rsidRDefault="00083B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E03F1" w:rsidRPr="0039181B" w:rsidRDefault="001E03F1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E03F1" w:rsidRPr="001E3D81" w:rsidRDefault="00083B1D" w:rsidP="0039181B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D81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D8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D81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31.05.2021 № 287 «Об утверждении федерального государственного образовательного стандарта основного общего образования»</w:t>
      </w:r>
      <w:r w:rsidR="003918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3D81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_________________________</w:t>
      </w:r>
      <w:r w:rsidR="0039181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Pr="001E3D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D81">
        <w:rPr>
          <w:rFonts w:hAnsi="Times New Roman" w:cs="Times New Roman"/>
          <w:color w:val="000000"/>
          <w:sz w:val="24"/>
          <w:szCs w:val="24"/>
          <w:lang w:val="ru-RU"/>
        </w:rPr>
        <w:t>обучающегося ____ класса, изучение второго иностранного языка</w:t>
      </w:r>
      <w:proofErr w:type="gramStart"/>
      <w:r w:rsidRPr="001E3D81">
        <w:rPr>
          <w:rFonts w:hAnsi="Times New Roman" w:cs="Times New Roman"/>
          <w:color w:val="000000"/>
          <w:sz w:val="24"/>
          <w:szCs w:val="24"/>
          <w:lang w:val="ru-RU"/>
        </w:rPr>
        <w:t xml:space="preserve"> (____________</w:t>
      </w:r>
      <w:r w:rsidR="0039181B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1E3D8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1E03F1" w:rsidRPr="001E3D81" w:rsidRDefault="001E03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8"/>
        <w:gridCol w:w="1230"/>
        <w:gridCol w:w="1830"/>
      </w:tblGrid>
      <w:tr w:rsidR="001E03F1" w:rsidTr="0039181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3F1" w:rsidRDefault="00083B1D"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____________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3F1" w:rsidRDefault="00083B1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3F1" w:rsidRDefault="00083B1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083B1D" w:rsidRDefault="00083B1D"/>
    <w:sectPr w:rsidR="00083B1D" w:rsidSect="001E3D81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3B1D"/>
    <w:rsid w:val="001E03F1"/>
    <w:rsid w:val="001E3D81"/>
    <w:rsid w:val="002D33B1"/>
    <w:rsid w:val="002D3591"/>
    <w:rsid w:val="003514A0"/>
    <w:rsid w:val="0039181B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Гим-Hp-3</dc:creator>
  <dc:description>Подготовлено экспертами Актион-МЦФЭР</dc:description>
  <cp:lastModifiedBy>Гим-Hp-3</cp:lastModifiedBy>
  <cp:revision>2</cp:revision>
  <dcterms:created xsi:type="dcterms:W3CDTF">2022-04-29T04:20:00Z</dcterms:created>
  <dcterms:modified xsi:type="dcterms:W3CDTF">2022-04-29T04:20:00Z</dcterms:modified>
</cp:coreProperties>
</file>